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B64F18">
        <w:t xml:space="preserve"> </w:t>
      </w:r>
      <w:fldSimple w:instr=" DOCVARIABLE ceh_info \* MERGEFORMAT ">
        <w:r w:rsidR="00DE7E58" w:rsidRPr="00DE7E58">
          <w:rPr>
            <w:rStyle w:val="a9"/>
          </w:rPr>
          <w:t>Публичное Акционерное Общество "Агрегат"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118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63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118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63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E7E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E7E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E7E58" w:rsidRDefault="00F06873" w:rsidP="00DE7E58">
      <w:pPr>
        <w:jc w:val="right"/>
        <w:rPr>
          <w:sz w:val="20"/>
        </w:rPr>
      </w:pPr>
      <w:r w:rsidRPr="00F06873">
        <w:t>Таблица 2</w:t>
      </w:r>
      <w:r w:rsidR="005A29C7">
        <w:fldChar w:fldCharType="begin"/>
      </w:r>
      <w:r w:rsidR="00DE7E58">
        <w:instrText xml:space="preserve"> INCLUDETEXT  "C:\\ПРОММАШТЕСТ\\НА СОГЛАСОВАНИИ\\АГРЕГАТ\\База\\ARMv51_files\\sv_ved_org_7.xml" \! \t "C:\\Program Files (x86)\\Аттестация-5.1\\xsl\\per_rm\\form2_01.xsl"  \* MERGEFORMAT </w:instrText>
      </w:r>
      <w:r w:rsidR="005A29C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E7E58">
        <w:trPr>
          <w:divId w:val="9383691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E7E58">
        <w:trPr>
          <w:divId w:val="93836912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E7E58" w:rsidRDefault="00DE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rPr>
                <w:sz w:val="16"/>
                <w:szCs w:val="16"/>
              </w:rPr>
            </w:pPr>
          </w:p>
        </w:tc>
      </w:tr>
      <w:tr w:rsidR="00DE7E58">
        <w:trPr>
          <w:divId w:val="93836912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E7E58">
        <w:trPr>
          <w:divId w:val="93836912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Кузнечно-механический цех (50 цех)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оборудованию)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подготовке пpоизводства)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производству)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бюpо (технологического)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(БТК)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(ПДБ)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кузнечного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(группы норм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подготовке производс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инженеp-технолог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(ПДБ)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кузнечно-прессовых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 (занятый на горячих участках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кузнечно-прессовых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 (занятый на горячих участках </w:t>
            </w:r>
            <w:r>
              <w:rPr>
                <w:sz w:val="18"/>
                <w:szCs w:val="18"/>
              </w:rPr>
              <w:lastRenderedPageBreak/>
              <w:t>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48А (46А)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кузнечно-прессовых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 (занятый на горячих участках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Наждачник, занятый на обработке деталей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Наждачник, занятый на обработке деталей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Наждачник, занятый на обработке деталей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Наждачник, занятый на обработке деталей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Наждачник, занятый на обработке деталей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кузнечно-прессового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рудования, занятый на горячих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(по уборке ку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нечного отделения)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на машинах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ках, занятый на резке металлических изделий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ках, занятый на резке металлических изделий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Резьбошлифовщик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работ, занятый на обдирке металлических изделий абразивными кругами сухим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занятый на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занятый на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Термист, постоянно занятый у печей на горячих участках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 и деталей, занятый на очистке дробью, колотой дробью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(на горячих участках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7E58">
        <w:trPr>
          <w:divId w:val="9383691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7E58" w:rsidRDefault="00DE7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5A29C7" w:rsidP="00DE7E58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DE7E58">
          <w:rPr>
            <w:rStyle w:val="a9"/>
          </w:rPr>
          <w:t>17.09.2021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E7E58" w:rsidP="009D6532">
            <w:pPr>
              <w:pStyle w:val="aa"/>
            </w:pPr>
            <w:r>
              <w:t>Главный инженер ПАО "Агрегат"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E7E58" w:rsidP="009D6532">
            <w:pPr>
              <w:pStyle w:val="aa"/>
            </w:pPr>
            <w:r>
              <w:t>Пряничников Андрей Геннадьевич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E7E5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E7E5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E7E58" w:rsidP="009D6532">
            <w:pPr>
              <w:pStyle w:val="aa"/>
            </w:pPr>
            <w:r>
              <w:t>Начальник ООТ, ОС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E7E58" w:rsidP="009D6532">
            <w:pPr>
              <w:pStyle w:val="aa"/>
            </w:pPr>
            <w:r>
              <w:t>Гусев Александр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E7E5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E7E5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E7E58" w:rsidRPr="00DE7E58" w:rsidTr="00DE7E5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7E58" w:rsidRPr="00DE7E58" w:rsidRDefault="00DE7E58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7E58" w:rsidRPr="00DE7E58" w:rsidRDefault="00DE7E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7E58" w:rsidRPr="00DE7E58" w:rsidRDefault="00DE7E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7E58" w:rsidRPr="00DE7E58" w:rsidRDefault="00DE7E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7E58" w:rsidRPr="00DE7E58" w:rsidRDefault="00DE7E58" w:rsidP="009D6532">
            <w:pPr>
              <w:pStyle w:val="aa"/>
            </w:pPr>
            <w:r>
              <w:t>Марамзина Гульнара Мазитовна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7E58" w:rsidRPr="00DE7E58" w:rsidRDefault="00DE7E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7E58" w:rsidRPr="00DE7E58" w:rsidRDefault="00DE7E58" w:rsidP="009D6532">
            <w:pPr>
              <w:pStyle w:val="aa"/>
            </w:pPr>
          </w:p>
        </w:tc>
      </w:tr>
      <w:tr w:rsidR="00DE7E58" w:rsidRPr="00DE7E58" w:rsidTr="00DE7E5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7E58" w:rsidRPr="00DE7E58" w:rsidRDefault="00DE7E58" w:rsidP="009D6532">
            <w:pPr>
              <w:pStyle w:val="aa"/>
              <w:rPr>
                <w:vertAlign w:val="superscript"/>
              </w:rPr>
            </w:pPr>
            <w:r w:rsidRPr="00DE7E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7E58" w:rsidRPr="00DE7E58" w:rsidRDefault="00DE7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7E58" w:rsidRPr="00DE7E58" w:rsidRDefault="00DE7E58" w:rsidP="009D6532">
            <w:pPr>
              <w:pStyle w:val="aa"/>
              <w:rPr>
                <w:vertAlign w:val="superscript"/>
              </w:rPr>
            </w:pPr>
            <w:r w:rsidRPr="00DE7E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7E58" w:rsidRPr="00DE7E58" w:rsidRDefault="00DE7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7E58" w:rsidRPr="00DE7E58" w:rsidRDefault="00DE7E58" w:rsidP="009D6532">
            <w:pPr>
              <w:pStyle w:val="aa"/>
              <w:rPr>
                <w:vertAlign w:val="superscript"/>
              </w:rPr>
            </w:pPr>
            <w:r w:rsidRPr="00DE7E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7E58" w:rsidRPr="00DE7E58" w:rsidRDefault="00DE7E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7E58" w:rsidRPr="00DE7E58" w:rsidRDefault="00DE7E58" w:rsidP="009D6532">
            <w:pPr>
              <w:pStyle w:val="aa"/>
              <w:rPr>
                <w:vertAlign w:val="superscript"/>
              </w:rPr>
            </w:pPr>
            <w:r w:rsidRPr="00DE7E5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E7E58" w:rsidTr="00DE7E5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E7E58" w:rsidRDefault="00DE7E58" w:rsidP="002743B5">
            <w:pPr>
              <w:pStyle w:val="aa"/>
            </w:pPr>
            <w:r w:rsidRPr="00DE7E58">
              <w:t>4167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E7E5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E7E5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E7E5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E7E58" w:rsidRDefault="00DE7E58" w:rsidP="002743B5">
            <w:pPr>
              <w:pStyle w:val="aa"/>
            </w:pPr>
            <w:r w:rsidRPr="00DE7E58">
              <w:t>Клочков Валентин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E7E5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E7E58" w:rsidRDefault="002743B5" w:rsidP="002743B5">
            <w:pPr>
              <w:pStyle w:val="aa"/>
            </w:pPr>
          </w:p>
        </w:tc>
      </w:tr>
      <w:tr w:rsidR="002743B5" w:rsidRPr="00DE7E58" w:rsidTr="00DE7E5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E7E58" w:rsidRDefault="00DE7E58" w:rsidP="002743B5">
            <w:pPr>
              <w:pStyle w:val="aa"/>
              <w:rPr>
                <w:b/>
                <w:vertAlign w:val="superscript"/>
              </w:rPr>
            </w:pPr>
            <w:r w:rsidRPr="00DE7E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E7E5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E7E58" w:rsidRDefault="00DE7E58" w:rsidP="002743B5">
            <w:pPr>
              <w:pStyle w:val="aa"/>
              <w:rPr>
                <w:b/>
                <w:vertAlign w:val="superscript"/>
              </w:rPr>
            </w:pPr>
            <w:r w:rsidRPr="00DE7E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E7E5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E7E58" w:rsidRDefault="00DE7E58" w:rsidP="002743B5">
            <w:pPr>
              <w:pStyle w:val="aa"/>
              <w:rPr>
                <w:b/>
                <w:vertAlign w:val="superscript"/>
              </w:rPr>
            </w:pPr>
            <w:r w:rsidRPr="00DE7E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E7E5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E7E58" w:rsidRDefault="00DE7E58" w:rsidP="002743B5">
            <w:pPr>
              <w:pStyle w:val="aa"/>
              <w:rPr>
                <w:vertAlign w:val="superscript"/>
              </w:rPr>
            </w:pPr>
            <w:r w:rsidRPr="00DE7E5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94" w:rsidRDefault="00642494" w:rsidP="00DE7E58">
      <w:r>
        <w:separator/>
      </w:r>
    </w:p>
  </w:endnote>
  <w:endnote w:type="continuationSeparator" w:id="1">
    <w:p w:rsidR="00642494" w:rsidRDefault="00642494" w:rsidP="00DE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94" w:rsidRDefault="00642494" w:rsidP="00DE7E58">
      <w:r>
        <w:separator/>
      </w:r>
    </w:p>
  </w:footnote>
  <w:footnote w:type="continuationSeparator" w:id="1">
    <w:p w:rsidR="00642494" w:rsidRDefault="00642494" w:rsidP="00DE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3"/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Публичное Акционерное Общество &quot;Агрегат&quot;"/>
    <w:docVar w:name="doc_name" w:val="Документ13"/>
    <w:docVar w:name="doc_type" w:val="5"/>
    <w:docVar w:name="fill_date" w:val="17.09.2021"/>
    <w:docVar w:name="org_guid" w:val="6EBD63E65B824CB6AEB1EBDDC25383BD"/>
    <w:docVar w:name="org_id" w:val="7"/>
    <w:docVar w:name="org_name" w:val="     "/>
    <w:docVar w:name="pers_guids" w:val="37D7BD1CAB644FC2939A5883B65538F2@174-005-447 39"/>
    <w:docVar w:name="pers_snils" w:val="37D7BD1CAB644FC2939A5883B65538F2@174-005-447 39"/>
    <w:docVar w:name="podr_id" w:val="org_7"/>
    <w:docVar w:name="pred_dolg" w:val="Главный инженер ПАО &quot;Агрегат&quot;"/>
    <w:docVar w:name="pred_fio" w:val="Пряничников Андрей Геннадьевич"/>
    <w:docVar w:name="rbtd_adr" w:val="     "/>
    <w:docVar w:name="rbtd_name" w:val="Публичное Акционерное Общество &quot;Агрегат&quot;"/>
    <w:docVar w:name="step_test" w:val="54"/>
    <w:docVar w:name="sv_docs" w:val="1"/>
  </w:docVars>
  <w:rsids>
    <w:rsidRoot w:val="00DE7E5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29C7"/>
    <w:rsid w:val="005F64E6"/>
    <w:rsid w:val="00642494"/>
    <w:rsid w:val="00642E12"/>
    <w:rsid w:val="0065289A"/>
    <w:rsid w:val="0067226F"/>
    <w:rsid w:val="006E4DFC"/>
    <w:rsid w:val="00725C51"/>
    <w:rsid w:val="00802AA2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64F18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7E58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E7E58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DE7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E7E58"/>
    <w:rPr>
      <w:sz w:val="24"/>
    </w:rPr>
  </w:style>
  <w:style w:type="paragraph" w:styleId="ae">
    <w:name w:val="footer"/>
    <w:basedOn w:val="a"/>
    <w:link w:val="af"/>
    <w:rsid w:val="00DE7E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E7E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E7E58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DE7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E7E58"/>
    <w:rPr>
      <w:sz w:val="24"/>
    </w:rPr>
  </w:style>
  <w:style w:type="paragraph" w:styleId="ae">
    <w:name w:val="footer"/>
    <w:basedOn w:val="a"/>
    <w:link w:val="af"/>
    <w:rsid w:val="00DE7E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E7E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Жанна</dc:creator>
  <cp:lastModifiedBy>maramzinagm</cp:lastModifiedBy>
  <cp:revision>3</cp:revision>
  <cp:lastPrinted>2021-09-20T08:55:00Z</cp:lastPrinted>
  <dcterms:created xsi:type="dcterms:W3CDTF">2021-09-20T07:36:00Z</dcterms:created>
  <dcterms:modified xsi:type="dcterms:W3CDTF">2021-09-20T08:56:00Z</dcterms:modified>
</cp:coreProperties>
</file>